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92EF" w14:textId="77777777" w:rsidR="0048188D" w:rsidRDefault="0048188D" w:rsidP="0048188D">
      <w:pPr>
        <w:spacing w:line="400" w:lineRule="exac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3</w:t>
      </w:r>
    </w:p>
    <w:p w14:paraId="0A0698DE" w14:textId="77777777" w:rsidR="0048188D" w:rsidRDefault="0048188D" w:rsidP="0048188D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 w:hint="eastAsia"/>
          <w:b/>
          <w:sz w:val="30"/>
          <w:szCs w:val="30"/>
        </w:rPr>
        <w:t>商务要求偏离表</w:t>
      </w:r>
    </w:p>
    <w:p w14:paraId="3A233F69" w14:textId="77777777" w:rsidR="0048188D" w:rsidRDefault="0048188D" w:rsidP="0048188D">
      <w:pPr>
        <w:snapToGrid w:val="0"/>
        <w:ind w:left="1084" w:rightChars="-297" w:right="-624" w:hangingChars="514" w:hanging="1084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项目名称：成都大学*****采购项目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975"/>
        <w:gridCol w:w="2645"/>
        <w:gridCol w:w="1927"/>
      </w:tblGrid>
      <w:tr w:rsidR="0048188D" w14:paraId="08D22B16" w14:textId="77777777" w:rsidTr="00680112">
        <w:trPr>
          <w:trHeight w:hRule="exact" w:val="1119"/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2E9" w14:textId="77777777" w:rsidR="0048188D" w:rsidRDefault="0048188D" w:rsidP="0068011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14:paraId="5DF957B1" w14:textId="77777777" w:rsidR="0048188D" w:rsidRDefault="0048188D" w:rsidP="00680112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5AA" w14:textId="77777777" w:rsidR="0048188D" w:rsidRDefault="0048188D" w:rsidP="00680112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比选文件要求的商务要求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7F9" w14:textId="77777777" w:rsidR="0048188D" w:rsidRDefault="0048188D" w:rsidP="00680112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投标人承诺的商务要求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ABD6E" w14:textId="77777777" w:rsidR="0048188D" w:rsidRDefault="0048188D" w:rsidP="00680112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响应情况</w:t>
            </w:r>
          </w:p>
        </w:tc>
      </w:tr>
      <w:tr w:rsidR="0048188D" w14:paraId="30020188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CBA3DE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9F3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939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53B98C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48188D" w14:paraId="057DE6EC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0197CB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B55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DFE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498B9E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48188D" w14:paraId="031F0855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099E4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578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E0A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3A4969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48188D" w14:paraId="3F3AE908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F476B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9F7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70A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15B7DA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48188D" w14:paraId="37803CEE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0AB2A5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C81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587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40AED6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48188D" w14:paraId="39B7DCCC" w14:textId="77777777" w:rsidTr="00680112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AE5399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5F5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585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E5BE06" w14:textId="77777777" w:rsidR="0048188D" w:rsidRDefault="0048188D" w:rsidP="00680112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5D9E582C" w14:textId="77777777" w:rsidR="0048188D" w:rsidRDefault="0048188D" w:rsidP="0048188D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投标人按照比选项目相应商务要求的顺序逐条对应填写（应答“完全响应”或“全部响应”的视为已按顺序逐条对应响应）。</w:t>
      </w:r>
    </w:p>
    <w:p w14:paraId="1EA97690" w14:textId="77777777" w:rsidR="0048188D" w:rsidRDefault="0048188D" w:rsidP="0048188D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投标人必须据实填写，不得虚假填写，否则将取消其投标或中标资格</w:t>
      </w:r>
    </w:p>
    <w:p w14:paraId="66363F56" w14:textId="77777777" w:rsidR="0048188D" w:rsidRDefault="0048188D" w:rsidP="0048188D">
      <w:pPr>
        <w:spacing w:line="400" w:lineRule="exact"/>
        <w:ind w:firstLineChars="202" w:firstLine="424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声明：除本偏离表所列的偏离指标外，其他所有商务要求均</w:t>
      </w:r>
      <w:proofErr w:type="gramStart"/>
      <w:r>
        <w:rPr>
          <w:rFonts w:ascii="宋体" w:hAnsi="宋体" w:hint="eastAsia"/>
          <w:bCs/>
          <w:szCs w:val="21"/>
        </w:rPr>
        <w:t>完全响应</w:t>
      </w:r>
      <w:proofErr w:type="gramEnd"/>
      <w:r>
        <w:rPr>
          <w:rFonts w:ascii="宋体" w:hAnsi="宋体" w:hint="eastAsia"/>
          <w:bCs/>
          <w:szCs w:val="21"/>
        </w:rPr>
        <w:t>“招标文件”中的要求。</w:t>
      </w:r>
    </w:p>
    <w:p w14:paraId="4A28BBF4" w14:textId="77777777" w:rsidR="0048188D" w:rsidRDefault="0048188D" w:rsidP="0048188D">
      <w:pPr>
        <w:adjustRightInd w:val="0"/>
        <w:spacing w:line="400" w:lineRule="exact"/>
        <w:ind w:firstLineChars="175" w:firstLine="368"/>
        <w:jc w:val="left"/>
        <w:rPr>
          <w:rFonts w:ascii="宋体" w:hAnsi="宋体" w:hint="eastAsia"/>
          <w:bCs/>
          <w:szCs w:val="21"/>
        </w:rPr>
      </w:pPr>
    </w:p>
    <w:p w14:paraId="17BF6732" w14:textId="77777777" w:rsidR="0048188D" w:rsidRDefault="0048188D" w:rsidP="0048188D">
      <w:pPr>
        <w:pStyle w:val="21"/>
        <w:spacing w:line="360" w:lineRule="auto"/>
        <w:ind w:firstLineChars="103" w:firstLine="216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投标人名称：（加盖公章）</w:t>
      </w:r>
    </w:p>
    <w:p w14:paraId="24E69DB1" w14:textId="77777777" w:rsidR="0048188D" w:rsidRDefault="0048188D" w:rsidP="0048188D">
      <w:pPr>
        <w:pStyle w:val="21"/>
        <w:ind w:firstLineChars="103" w:firstLine="216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法定代表人或授权代理人：（签字）</w:t>
      </w:r>
    </w:p>
    <w:p w14:paraId="3E3C4F71" w14:textId="77777777" w:rsidR="0048188D" w:rsidRDefault="0048188D" w:rsidP="0048188D">
      <w:pPr>
        <w:pStyle w:val="21"/>
        <w:ind w:firstLineChars="103" w:firstLine="216"/>
        <w:rPr>
          <w:rFonts w:ascii="Calibri" w:eastAsia="宋体" w:hAnsi="Calibri" w:cs="Times New Roman"/>
          <w:bCs/>
          <w:szCs w:val="21"/>
          <w:u w:val="single"/>
        </w:rPr>
      </w:pPr>
      <w:r>
        <w:rPr>
          <w:rFonts w:ascii="Calibri" w:eastAsia="宋体" w:hAnsi="Calibri" w:cs="Times New Roman" w:hint="eastAsia"/>
          <w:bCs/>
          <w:szCs w:val="21"/>
        </w:rPr>
        <w:t>日期：</w:t>
      </w:r>
    </w:p>
    <w:p w14:paraId="116D5946" w14:textId="77777777" w:rsidR="00977F58" w:rsidRDefault="00977F58">
      <w:pPr>
        <w:rPr>
          <w:rFonts w:hint="eastAsia"/>
        </w:rPr>
      </w:pPr>
    </w:p>
    <w:sectPr w:rsidR="0097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FF03" w14:textId="77777777" w:rsidR="001439AA" w:rsidRDefault="001439AA" w:rsidP="0048188D">
      <w:pPr>
        <w:rPr>
          <w:rFonts w:hint="eastAsia"/>
        </w:rPr>
      </w:pPr>
      <w:r>
        <w:separator/>
      </w:r>
    </w:p>
  </w:endnote>
  <w:endnote w:type="continuationSeparator" w:id="0">
    <w:p w14:paraId="14C3E87C" w14:textId="77777777" w:rsidR="001439AA" w:rsidRDefault="001439AA" w:rsidP="004818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7D11" w14:textId="77777777" w:rsidR="001439AA" w:rsidRDefault="001439AA" w:rsidP="0048188D">
      <w:pPr>
        <w:rPr>
          <w:rFonts w:hint="eastAsia"/>
        </w:rPr>
      </w:pPr>
      <w:r>
        <w:separator/>
      </w:r>
    </w:p>
  </w:footnote>
  <w:footnote w:type="continuationSeparator" w:id="0">
    <w:p w14:paraId="6A458E9B" w14:textId="77777777" w:rsidR="001439AA" w:rsidRDefault="001439AA" w:rsidP="004818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C"/>
    <w:rsid w:val="000634CC"/>
    <w:rsid w:val="001439AA"/>
    <w:rsid w:val="00444AEE"/>
    <w:rsid w:val="0048188D"/>
    <w:rsid w:val="007351A9"/>
    <w:rsid w:val="0087317D"/>
    <w:rsid w:val="008D676C"/>
    <w:rsid w:val="00977F58"/>
    <w:rsid w:val="00B8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5EFDE2-773C-4C96-A10F-96274A4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88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34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6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6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C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6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CC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634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634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34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18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818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1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8188D"/>
    <w:rPr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48188D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2">
    <w:name w:val="正文文本缩进 2 字符"/>
    <w:basedOn w:val="a0"/>
    <w:link w:val="21"/>
    <w:uiPriority w:val="99"/>
    <w:semiHidden/>
    <w:qFormat/>
    <w:rsid w:val="0048188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130</Characters>
  <Application>Microsoft Office Word</Application>
  <DocSecurity>0</DocSecurity>
  <Lines>9</Lines>
  <Paragraphs>9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李</dc:creator>
  <cp:keywords/>
  <dc:description/>
  <cp:lastModifiedBy>媛媛 李</cp:lastModifiedBy>
  <cp:revision>2</cp:revision>
  <dcterms:created xsi:type="dcterms:W3CDTF">2025-05-28T05:28:00Z</dcterms:created>
  <dcterms:modified xsi:type="dcterms:W3CDTF">2025-05-28T05:28:00Z</dcterms:modified>
</cp:coreProperties>
</file>