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33DE" w14:textId="77777777" w:rsidR="003669D0" w:rsidRDefault="003669D0" w:rsidP="003669D0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附件</w:t>
      </w: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：</w:t>
      </w:r>
    </w:p>
    <w:p w14:paraId="0EF3C662" w14:textId="77777777" w:rsidR="003669D0" w:rsidRDefault="003669D0" w:rsidP="003669D0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 w:hint="eastAsia"/>
          <w:b/>
          <w:sz w:val="30"/>
          <w:szCs w:val="30"/>
        </w:rPr>
        <w:t>成都大学</w:t>
      </w:r>
      <w:r>
        <w:rPr>
          <w:rFonts w:ascii="Calibri" w:hAnsi="Calibri" w:hint="eastAsia"/>
          <w:b/>
          <w:sz w:val="30"/>
          <w:szCs w:val="30"/>
        </w:rPr>
        <w:t>*****</w:t>
      </w:r>
      <w:r>
        <w:rPr>
          <w:rFonts w:ascii="Calibri" w:hAnsi="Calibri" w:hint="eastAsia"/>
          <w:b/>
          <w:sz w:val="30"/>
          <w:szCs w:val="30"/>
        </w:rPr>
        <w:t>采购项目报价表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045"/>
        <w:gridCol w:w="909"/>
        <w:gridCol w:w="909"/>
        <w:gridCol w:w="2677"/>
        <w:gridCol w:w="2226"/>
        <w:gridCol w:w="1530"/>
        <w:gridCol w:w="1284"/>
        <w:gridCol w:w="1771"/>
      </w:tblGrid>
      <w:tr w:rsidR="003669D0" w14:paraId="5DB9CCE8" w14:textId="77777777" w:rsidTr="00680112">
        <w:trPr>
          <w:trHeight w:val="68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575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1AC2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7BD6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A837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4044" w14:textId="77777777" w:rsidR="003669D0" w:rsidRDefault="003669D0" w:rsidP="00680112">
            <w:pPr>
              <w:ind w:left="11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比选文件要求的技术参数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34F7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投标产品技术参数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AD6A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响应情况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927F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单价（元）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0DEB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总金额（元）</w:t>
            </w:r>
          </w:p>
        </w:tc>
      </w:tr>
      <w:tr w:rsidR="003669D0" w14:paraId="1E77441D" w14:textId="77777777" w:rsidTr="00680112">
        <w:trPr>
          <w:trHeight w:val="61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C6A2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F1357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5A5F4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C6811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39B4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8CF4" w14:textId="77777777" w:rsidR="003669D0" w:rsidRDefault="003669D0" w:rsidP="00680112">
            <w:pPr>
              <w:tabs>
                <w:tab w:val="left" w:pos="1980"/>
              </w:tabs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F28F6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3214F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B987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669D0" w14:paraId="38705922" w14:textId="77777777" w:rsidTr="00680112">
        <w:trPr>
          <w:trHeight w:val="55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CDEBB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98FBD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1D67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0C6CB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36F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136D" w14:textId="77777777" w:rsidR="003669D0" w:rsidRDefault="003669D0" w:rsidP="00680112">
            <w:pPr>
              <w:tabs>
                <w:tab w:val="left" w:pos="1980"/>
              </w:tabs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F7DE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CD1F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5176D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669D0" w14:paraId="663EF3CD" w14:textId="77777777" w:rsidTr="00680112">
        <w:trPr>
          <w:trHeight w:val="5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85175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9CE38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91695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41C9B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5547" w14:textId="77777777" w:rsidR="003669D0" w:rsidRDefault="003669D0" w:rsidP="00680112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F01" w14:textId="77777777" w:rsidR="003669D0" w:rsidRDefault="003669D0" w:rsidP="00680112">
            <w:pPr>
              <w:tabs>
                <w:tab w:val="left" w:pos="1980"/>
              </w:tabs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79DE1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8587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F35C6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669D0" w14:paraId="39A80408" w14:textId="77777777" w:rsidTr="00680112">
        <w:trPr>
          <w:trHeight w:val="56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E98" w14:textId="77777777" w:rsidR="003669D0" w:rsidRDefault="003669D0" w:rsidP="00680112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F03" w14:textId="77777777" w:rsidR="003669D0" w:rsidRDefault="003669D0" w:rsidP="00680112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5A2" w14:textId="77777777" w:rsidR="003669D0" w:rsidRDefault="003669D0" w:rsidP="00680112">
            <w:pPr>
              <w:tabs>
                <w:tab w:val="left" w:pos="1980"/>
              </w:tabs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3C1" w14:textId="77777777" w:rsidR="003669D0" w:rsidRDefault="003669D0" w:rsidP="00680112">
            <w:pPr>
              <w:tabs>
                <w:tab w:val="left" w:pos="1980"/>
              </w:tabs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CCF" w14:textId="77777777" w:rsidR="003669D0" w:rsidRDefault="003669D0" w:rsidP="00680112">
            <w:pPr>
              <w:tabs>
                <w:tab w:val="left" w:pos="1980"/>
              </w:tabs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95CA" w14:textId="77777777" w:rsidR="003669D0" w:rsidRDefault="003669D0" w:rsidP="00680112">
            <w:pPr>
              <w:tabs>
                <w:tab w:val="left" w:pos="1980"/>
              </w:tabs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95C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B562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249A" w14:textId="77777777" w:rsidR="003669D0" w:rsidRDefault="003669D0" w:rsidP="006801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669D0" w14:paraId="5246C169" w14:textId="77777777" w:rsidTr="00680112">
        <w:trPr>
          <w:trHeight w:val="5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9CF" w14:textId="77777777" w:rsidR="003669D0" w:rsidRDefault="003669D0" w:rsidP="00680112">
            <w:pPr>
              <w:ind w:firstLineChars="350" w:firstLine="7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合计金额（大写）：元</w:t>
            </w:r>
          </w:p>
        </w:tc>
      </w:tr>
    </w:tbl>
    <w:p w14:paraId="7F76B2AE" w14:textId="77777777" w:rsidR="003669D0" w:rsidRDefault="003669D0" w:rsidP="003669D0">
      <w:pPr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投标人按照比选项目技术要求的顺序对应填写（响应情况项应答“完全响应”或“全部响应”的视为已按顺序逐条对应响应）。</w:t>
      </w:r>
    </w:p>
    <w:p w14:paraId="07B1BFBD" w14:textId="77777777" w:rsidR="003669D0" w:rsidRDefault="003669D0" w:rsidP="003669D0">
      <w:pPr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投标人必须据实填写，不得虚假响应，否则将取消其投标或中标资格。</w:t>
      </w:r>
    </w:p>
    <w:p w14:paraId="49157952" w14:textId="77777777" w:rsidR="003669D0" w:rsidRDefault="003669D0" w:rsidP="003669D0">
      <w:pPr>
        <w:spacing w:line="400" w:lineRule="exact"/>
        <w:ind w:firstLineChars="202" w:firstLine="424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声明：除本偏离表所列的偏离指标外，其他所有技术参数指标均</w:t>
      </w:r>
      <w:proofErr w:type="gramStart"/>
      <w:r>
        <w:rPr>
          <w:rFonts w:ascii="宋体" w:hAnsi="宋体" w:hint="eastAsia"/>
          <w:bCs/>
          <w:szCs w:val="21"/>
        </w:rPr>
        <w:t>完全响应</w:t>
      </w:r>
      <w:proofErr w:type="gramEnd"/>
      <w:r>
        <w:rPr>
          <w:rFonts w:ascii="宋体" w:hAnsi="宋体" w:hint="eastAsia"/>
          <w:bCs/>
          <w:szCs w:val="21"/>
        </w:rPr>
        <w:t>比选的要求。</w:t>
      </w:r>
    </w:p>
    <w:p w14:paraId="57DC1973" w14:textId="77777777" w:rsidR="003669D0" w:rsidRDefault="003669D0" w:rsidP="003669D0">
      <w:pPr>
        <w:spacing w:line="400" w:lineRule="exact"/>
        <w:rPr>
          <w:rFonts w:ascii="宋体" w:hAnsi="宋体" w:hint="eastAsia"/>
          <w:szCs w:val="21"/>
        </w:rPr>
      </w:pPr>
    </w:p>
    <w:p w14:paraId="31C948BD" w14:textId="77777777" w:rsidR="003669D0" w:rsidRDefault="003669D0" w:rsidP="003669D0">
      <w:pPr>
        <w:spacing w:line="400" w:lineRule="exact"/>
        <w:ind w:firstLineChars="2050" w:firstLine="4305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比选申请人全称：</w:t>
      </w:r>
      <w:r>
        <w:rPr>
          <w:rFonts w:ascii="宋体" w:hAnsi="宋体" w:hint="eastAsia"/>
          <w:szCs w:val="21"/>
          <w:u w:val="single"/>
        </w:rPr>
        <w:t xml:space="preserve">     （公章）         </w:t>
      </w:r>
    </w:p>
    <w:p w14:paraId="11F84D16" w14:textId="77777777" w:rsidR="003669D0" w:rsidRDefault="003669D0" w:rsidP="003669D0">
      <w:pPr>
        <w:spacing w:line="400" w:lineRule="exact"/>
        <w:ind w:firstLineChars="2050" w:firstLine="4305"/>
        <w:jc w:val="right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法定代表人或授权代理人：</w:t>
      </w:r>
      <w:r>
        <w:rPr>
          <w:rFonts w:ascii="宋体" w:hAnsi="宋体" w:hint="eastAsia"/>
          <w:szCs w:val="21"/>
          <w:u w:val="single"/>
        </w:rPr>
        <w:t xml:space="preserve">     （签名）         </w:t>
      </w:r>
    </w:p>
    <w:p w14:paraId="7DB1F0F9" w14:textId="77777777" w:rsidR="003669D0" w:rsidRDefault="003669D0" w:rsidP="003669D0">
      <w:pPr>
        <w:spacing w:line="580" w:lineRule="exact"/>
        <w:ind w:left="1260" w:hangingChars="600" w:hanging="1260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年       月      日</w:t>
      </w:r>
    </w:p>
    <w:p w14:paraId="2E767233" w14:textId="77777777" w:rsidR="003669D0" w:rsidRDefault="003669D0" w:rsidP="003669D0">
      <w:pPr>
        <w:rPr>
          <w:rFonts w:ascii="Calibri" w:hAnsi="Calibri"/>
        </w:rPr>
      </w:pPr>
    </w:p>
    <w:p w14:paraId="78F6C6A4" w14:textId="77777777" w:rsidR="00977F58" w:rsidRDefault="00977F58">
      <w:pPr>
        <w:rPr>
          <w:rFonts w:hint="eastAsia"/>
        </w:rPr>
      </w:pPr>
    </w:p>
    <w:sectPr w:rsidR="00977F58" w:rsidSect="003669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957B" w14:textId="77777777" w:rsidR="00811398" w:rsidRDefault="00811398" w:rsidP="003669D0">
      <w:pPr>
        <w:rPr>
          <w:rFonts w:hint="eastAsia"/>
        </w:rPr>
      </w:pPr>
      <w:r>
        <w:separator/>
      </w:r>
    </w:p>
  </w:endnote>
  <w:endnote w:type="continuationSeparator" w:id="0">
    <w:p w14:paraId="0E016166" w14:textId="77777777" w:rsidR="00811398" w:rsidRDefault="00811398" w:rsidP="003669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D65F1" w14:textId="77777777" w:rsidR="00811398" w:rsidRDefault="00811398" w:rsidP="003669D0">
      <w:pPr>
        <w:rPr>
          <w:rFonts w:hint="eastAsia"/>
        </w:rPr>
      </w:pPr>
      <w:r>
        <w:separator/>
      </w:r>
    </w:p>
  </w:footnote>
  <w:footnote w:type="continuationSeparator" w:id="0">
    <w:p w14:paraId="7C0B377A" w14:textId="77777777" w:rsidR="00811398" w:rsidRDefault="00811398" w:rsidP="003669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98"/>
    <w:rsid w:val="002F6B98"/>
    <w:rsid w:val="003669D0"/>
    <w:rsid w:val="00444AEE"/>
    <w:rsid w:val="007351A9"/>
    <w:rsid w:val="00811398"/>
    <w:rsid w:val="0087317D"/>
    <w:rsid w:val="008D676C"/>
    <w:rsid w:val="00977F58"/>
    <w:rsid w:val="00B8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F3C796-796F-4A39-AFA4-55805815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9D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6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F6B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F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F6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9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F6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9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2F6B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F6B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6B9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669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669D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66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669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201</Characters>
  <Application>Microsoft Office Word</Application>
  <DocSecurity>0</DocSecurity>
  <Lines>14</Lines>
  <Paragraphs>14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李</dc:creator>
  <cp:keywords/>
  <dc:description/>
  <cp:lastModifiedBy>媛媛 李</cp:lastModifiedBy>
  <cp:revision>2</cp:revision>
  <dcterms:created xsi:type="dcterms:W3CDTF">2025-05-28T05:27:00Z</dcterms:created>
  <dcterms:modified xsi:type="dcterms:W3CDTF">2025-05-28T05:27:00Z</dcterms:modified>
</cp:coreProperties>
</file>